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45" w:rsidRPr="004E1FD0" w:rsidRDefault="00BF742A" w:rsidP="00CF7545">
      <w:pPr>
        <w:snapToGrid w:val="0"/>
        <w:rPr>
          <w:rFonts w:ascii="HGPｺﾞｼｯｸM" w:eastAsia="HGPｺﾞｼｯｸM" w:hAnsi="HG丸ｺﾞｼｯｸM-PRO" w:hint="eastAsia"/>
          <w:sz w:val="20"/>
          <w:szCs w:val="20"/>
        </w:rPr>
      </w:pP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東京証券業健康保険組合</w:t>
      </w:r>
      <w:r w:rsidR="00CF7545" w:rsidRPr="004E1FD0">
        <w:rPr>
          <w:rFonts w:ascii="HGPｺﾞｼｯｸM" w:eastAsia="HGPｺﾞｼｯｸM" w:hAnsi="HG丸ｺﾞｼｯｸM-PRO" w:hint="eastAsia"/>
          <w:sz w:val="20"/>
          <w:szCs w:val="20"/>
        </w:rPr>
        <w:t xml:space="preserve">　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健康管理課　宛</w:t>
      </w:r>
    </w:p>
    <w:p w:rsidR="00CF7545" w:rsidRPr="004E1FD0" w:rsidRDefault="00CF7545" w:rsidP="00CA78CC">
      <w:pPr>
        <w:snapToGrid w:val="0"/>
        <w:rPr>
          <w:rFonts w:ascii="HGPｺﾞｼｯｸM" w:eastAsia="HGPｺﾞｼｯｸM" w:hAnsi="HG丸ｺﾞｼｯｸM-PRO" w:hint="eastAsia"/>
          <w:sz w:val="20"/>
          <w:szCs w:val="20"/>
        </w:rPr>
      </w:pP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〒</w:t>
      </w:r>
      <w:r w:rsidR="00BF742A" w:rsidRPr="004E1FD0">
        <w:rPr>
          <w:rFonts w:ascii="HGPｺﾞｼｯｸM" w:eastAsia="HGPｺﾞｼｯｸM" w:hAnsi="HG丸ｺﾞｼｯｸM-PRO" w:hint="eastAsia"/>
          <w:sz w:val="20"/>
          <w:szCs w:val="20"/>
        </w:rPr>
        <w:t>103-0025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 xml:space="preserve">　東京都</w:t>
      </w:r>
      <w:r w:rsidR="00BF742A" w:rsidRPr="004E1FD0">
        <w:rPr>
          <w:rFonts w:ascii="HGPｺﾞｼｯｸM" w:eastAsia="HGPｺﾞｼｯｸM" w:hAnsi="HG丸ｺﾞｼｯｸM-PRO" w:hint="eastAsia"/>
          <w:sz w:val="20"/>
          <w:szCs w:val="20"/>
        </w:rPr>
        <w:t>中央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区</w:t>
      </w:r>
      <w:r w:rsidR="00BF742A" w:rsidRPr="004E1FD0">
        <w:rPr>
          <w:rFonts w:ascii="HGPｺﾞｼｯｸM" w:eastAsia="HGPｺﾞｼｯｸM" w:hAnsi="HG丸ｺﾞｼｯｸM-PRO" w:hint="eastAsia"/>
          <w:sz w:val="20"/>
          <w:szCs w:val="20"/>
        </w:rPr>
        <w:t>日本橋茅場町3-1-2</w:t>
      </w:r>
    </w:p>
    <w:p w:rsidR="00CF7545" w:rsidRPr="004E1FD0" w:rsidRDefault="00CF7545" w:rsidP="00CA78CC">
      <w:pPr>
        <w:snapToGrid w:val="0"/>
        <w:rPr>
          <w:rFonts w:ascii="HGPｺﾞｼｯｸM" w:eastAsia="HGPｺﾞｼｯｸM" w:hAnsi="HG丸ｺﾞｼｯｸM-PRO" w:hint="eastAsia"/>
          <w:sz w:val="20"/>
          <w:szCs w:val="20"/>
        </w:rPr>
      </w:pP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FAX  03（3</w:t>
      </w:r>
      <w:r w:rsidR="00BF742A" w:rsidRPr="004E1FD0">
        <w:rPr>
          <w:rFonts w:ascii="HGPｺﾞｼｯｸM" w:eastAsia="HGPｺﾞｼｯｸM" w:hAnsi="HG丸ｺﾞｼｯｸM-PRO" w:hint="eastAsia"/>
          <w:sz w:val="20"/>
          <w:szCs w:val="20"/>
        </w:rPr>
        <w:t>663）3146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 xml:space="preserve"> </w:t>
      </w:r>
      <w:r w:rsidR="004E1FD0">
        <w:rPr>
          <w:rFonts w:ascii="HGPｺﾞｼｯｸM" w:eastAsia="HGPｺﾞｼｯｸM" w:hAnsi="HG丸ｺﾞｼｯｸM-PRO" w:hint="eastAsia"/>
          <w:sz w:val="20"/>
          <w:szCs w:val="20"/>
        </w:rPr>
        <w:t xml:space="preserve">　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 xml:space="preserve"> </w:t>
      </w:r>
      <w:r w:rsidR="004E1FD0" w:rsidRPr="004E1FD0">
        <w:rPr>
          <w:rFonts w:ascii="HGPｺﾞｼｯｸM" w:eastAsia="HGPｺﾞｼｯｸM" w:hAnsi="Segoe UI Emoji" w:cs="Segoe UI Emoji" w:hint="eastAsia"/>
          <w:sz w:val="20"/>
          <w:szCs w:val="20"/>
        </w:rPr>
        <w:t>TEL</w:t>
      </w:r>
      <w:r w:rsidR="004E1FD0">
        <w:rPr>
          <w:rFonts w:ascii="HGPｺﾞｼｯｸM" w:eastAsia="HGPｺﾞｼｯｸM" w:hAnsi="HG丸ｺﾞｼｯｸM-PRO" w:hint="eastAsia"/>
          <w:sz w:val="20"/>
          <w:szCs w:val="20"/>
        </w:rPr>
        <w:t xml:space="preserve">　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03（3</w:t>
      </w:r>
      <w:r w:rsidR="00BF742A" w:rsidRPr="004E1FD0">
        <w:rPr>
          <w:rFonts w:ascii="HGPｺﾞｼｯｸM" w:eastAsia="HGPｺﾞｼｯｸM" w:hAnsi="HG丸ｺﾞｼｯｸM-PRO" w:hint="eastAsia"/>
          <w:sz w:val="20"/>
          <w:szCs w:val="20"/>
        </w:rPr>
        <w:t>666</w:t>
      </w:r>
      <w:r w:rsidRPr="004E1FD0">
        <w:rPr>
          <w:rFonts w:ascii="HGPｺﾞｼｯｸM" w:eastAsia="HGPｺﾞｼｯｸM" w:hAnsi="HG丸ｺﾞｼｯｸM-PRO" w:hint="eastAsia"/>
          <w:sz w:val="20"/>
          <w:szCs w:val="20"/>
        </w:rPr>
        <w:t>）</w:t>
      </w:r>
      <w:r w:rsidR="00BF742A" w:rsidRPr="004E1FD0">
        <w:rPr>
          <w:rFonts w:ascii="HGPｺﾞｼｯｸM" w:eastAsia="HGPｺﾞｼｯｸM" w:hAnsi="HG丸ｺﾞｼｯｸM-PRO" w:hint="eastAsia"/>
          <w:sz w:val="20"/>
          <w:szCs w:val="20"/>
        </w:rPr>
        <w:t>8845</w:t>
      </w:r>
    </w:p>
    <w:p w:rsidR="00CF7545" w:rsidRPr="004E1FD0" w:rsidRDefault="00CF7545" w:rsidP="00CA78CC">
      <w:pPr>
        <w:snapToGrid w:val="0"/>
        <w:rPr>
          <w:rFonts w:ascii="HGPｺﾞｼｯｸM" w:eastAsia="HGPｺﾞｼｯｸM" w:hint="eastAsia"/>
          <w:sz w:val="20"/>
          <w:szCs w:val="20"/>
        </w:rPr>
      </w:pPr>
    </w:p>
    <w:p w:rsidR="00B73370" w:rsidRPr="004E1FD0" w:rsidRDefault="00DA7083" w:rsidP="00DA7083">
      <w:pPr>
        <w:jc w:val="center"/>
        <w:rPr>
          <w:rFonts w:ascii="HGPｺﾞｼｯｸM" w:eastAsia="HGPｺﾞｼｯｸM" w:hAnsi="HG丸ｺﾞｼｯｸM-PRO" w:hint="eastAsia"/>
          <w:sz w:val="32"/>
          <w:szCs w:val="32"/>
        </w:rPr>
      </w:pPr>
      <w:bookmarkStart w:id="0" w:name="_GoBack"/>
      <w:bookmarkEnd w:id="0"/>
      <w:r w:rsidRPr="004E1FD0">
        <w:rPr>
          <w:rFonts w:ascii="HGPｺﾞｼｯｸM" w:eastAsia="HGPｺﾞｼｯｸM" w:hAnsi="HG丸ｺﾞｼｯｸM-PRO" w:hint="eastAsia"/>
          <w:sz w:val="32"/>
          <w:szCs w:val="32"/>
        </w:rPr>
        <w:t>健康企業宣言　質問票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1"/>
        <w:gridCol w:w="1957"/>
        <w:gridCol w:w="1366"/>
        <w:gridCol w:w="2485"/>
        <w:gridCol w:w="1271"/>
        <w:gridCol w:w="1426"/>
      </w:tblGrid>
      <w:tr w:rsidR="006C3AC3" w:rsidRPr="004E1FD0" w:rsidTr="008E4D0D">
        <w:trPr>
          <w:trHeight w:val="680"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3" w:rsidRPr="004E1FD0" w:rsidRDefault="006C3AC3" w:rsidP="00CA78CC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AC3" w:rsidRPr="004E1FD0" w:rsidRDefault="006C3AC3" w:rsidP="002E0E62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6C3AC3" w:rsidRPr="004E1FD0" w:rsidTr="008E4D0D">
        <w:trPr>
          <w:trHeight w:val="68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3" w:rsidRPr="004E1FD0" w:rsidRDefault="006C3AC3" w:rsidP="00CA78CC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記号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AC3" w:rsidRPr="004E1FD0" w:rsidRDefault="006C3AC3" w:rsidP="00DA7083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3" w:rsidRPr="004E1FD0" w:rsidRDefault="00B77193" w:rsidP="00CF7545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ご</w:t>
            </w:r>
            <w:r w:rsidR="006C3AC3"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担当</w:t>
            </w:r>
          </w:p>
        </w:tc>
        <w:tc>
          <w:tcPr>
            <w:tcW w:w="2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AC3" w:rsidRPr="004E1FD0" w:rsidRDefault="006C3AC3" w:rsidP="002E0E62">
            <w:pPr>
              <w:rPr>
                <w:rFonts w:ascii="HGPｺﾞｼｯｸM" w:eastAsia="HGPｺﾞｼｯｸM" w:hAnsi="HG丸ｺﾞｼｯｸM-PRO" w:hint="eastAsia"/>
                <w:sz w:val="18"/>
                <w:szCs w:val="18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所属（部署）：</w:t>
            </w:r>
          </w:p>
          <w:p w:rsidR="006C3AC3" w:rsidRPr="004E1FD0" w:rsidRDefault="00CF7545" w:rsidP="004E1FD0">
            <w:pPr>
              <w:rPr>
                <w:rFonts w:ascii="HGPｺﾞｼｯｸM" w:eastAsia="HGPｺﾞｼｯｸM" w:hAnsi="HG丸ｺﾞｼｯｸM-PRO" w:hint="eastAsia"/>
                <w:sz w:val="18"/>
                <w:szCs w:val="18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ご担当者</w:t>
            </w:r>
            <w:r w:rsidR="006C3AC3" w:rsidRPr="004E1FD0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名：</w:t>
            </w:r>
          </w:p>
        </w:tc>
      </w:tr>
      <w:tr w:rsidR="00DD751A" w:rsidRPr="004E1FD0" w:rsidTr="008E4D0D">
        <w:trPr>
          <w:trHeight w:val="68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51A" w:rsidRPr="004E1FD0" w:rsidRDefault="008E4D0D" w:rsidP="008E4D0D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送付日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51A" w:rsidRPr="004E1FD0" w:rsidRDefault="008E4D0D" w:rsidP="008E4D0D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/　　/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D0D" w:rsidRPr="004E1FD0" w:rsidRDefault="008E4D0D" w:rsidP="008E4D0D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連絡先</w:t>
            </w:r>
          </w:p>
          <w:p w:rsidR="00DD751A" w:rsidRPr="004E1FD0" w:rsidRDefault="008E4D0D" w:rsidP="008E4D0D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93" w:rsidRPr="004E1FD0" w:rsidRDefault="00B77193" w:rsidP="00B77193">
            <w:pPr>
              <w:ind w:firstLineChars="200" w:firstLine="480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）</w:t>
            </w:r>
          </w:p>
          <w:p w:rsidR="00DD751A" w:rsidRPr="004E1FD0" w:rsidRDefault="00B77193" w:rsidP="00B77193">
            <w:pPr>
              <w:ind w:firstLineChars="200" w:firstLine="480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　　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751A" w:rsidRPr="004E1FD0" w:rsidRDefault="00DD751A" w:rsidP="006C3AC3">
            <w:pPr>
              <w:jc w:val="distribute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送付枚数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51A" w:rsidRPr="004E1FD0" w:rsidRDefault="00DD751A" w:rsidP="00DD751A">
            <w:pPr>
              <w:ind w:firstLineChars="300" w:firstLine="720"/>
              <w:jc w:val="right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  <w:r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枚</w:t>
            </w:r>
          </w:p>
        </w:tc>
      </w:tr>
      <w:tr w:rsidR="00CA78CC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C" w:rsidRPr="004E1FD0" w:rsidRDefault="004E1FD0" w:rsidP="00CA78CC">
            <w:pPr>
              <w:jc w:val="center"/>
              <w:rPr>
                <w:rFonts w:ascii="HGPｺﾞｼｯｸM" w:eastAsia="HGPｺﾞｼｯｸM" w:hAnsi="HG丸ｺﾞｼｯｸM-PRO" w:hint="eastAsia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≪　　</w:t>
            </w:r>
            <w:r w:rsidR="00CA78CC"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質　　　問　　　事　　　項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≫</w:t>
            </w:r>
          </w:p>
        </w:tc>
      </w:tr>
      <w:tr w:rsidR="00DA7083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4E1FD0" w:rsidRDefault="00DA7083" w:rsidP="00BD4BEA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DA7083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4E1FD0" w:rsidRDefault="00DA7083" w:rsidP="00750E0D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DA7083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8" w:rsidRPr="004E1FD0" w:rsidRDefault="004470E8" w:rsidP="00BD4BEA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DA7083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4E1FD0" w:rsidRDefault="00DA7083" w:rsidP="004470E8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750E0D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D" w:rsidRPr="004E1FD0" w:rsidRDefault="00750E0D" w:rsidP="004470E8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2E0E62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2" w:rsidRPr="004E1FD0" w:rsidRDefault="002E0E62" w:rsidP="00BD4BEA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750E0D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D" w:rsidRPr="004E1FD0" w:rsidRDefault="00750E0D" w:rsidP="00750E0D">
            <w:pPr>
              <w:ind w:firstLineChars="350" w:firstLine="840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750E0D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D" w:rsidRPr="004E1FD0" w:rsidRDefault="00750E0D" w:rsidP="00750E0D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2E0E62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2" w:rsidRPr="004E1FD0" w:rsidRDefault="002E0E62" w:rsidP="00BD4BEA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BD4BEA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A" w:rsidRPr="004E1FD0" w:rsidRDefault="00BD4BEA" w:rsidP="004D6F06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BD4BEA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A" w:rsidRPr="004E1FD0" w:rsidRDefault="00BD4BEA" w:rsidP="004D6F06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D" w:rsidRPr="004E1FD0" w:rsidRDefault="008E4D0D" w:rsidP="004D6F06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2E0E62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2" w:rsidRPr="004E1FD0" w:rsidRDefault="002E0E62" w:rsidP="00BD4BEA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DA7083" w:rsidRPr="004E1FD0" w:rsidTr="008E4D0D">
        <w:trPr>
          <w:trHeight w:val="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83" w:rsidRPr="004E1FD0" w:rsidRDefault="00DA7083" w:rsidP="00A5285D">
            <w:pPr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</w:tbl>
    <w:p w:rsidR="002E0E62" w:rsidRPr="004E1FD0" w:rsidRDefault="002E0E62" w:rsidP="00DD751A">
      <w:pPr>
        <w:rPr>
          <w:rFonts w:ascii="HGPｺﾞｼｯｸM" w:eastAsia="HGPｺﾞｼｯｸM" w:hAnsi="HG丸ｺﾞｼｯｸM-PRO" w:hint="eastAsia"/>
          <w:u w:val="single"/>
        </w:rPr>
      </w:pPr>
      <w:r w:rsidRPr="004E1FD0">
        <w:rPr>
          <w:rFonts w:ascii="HGPｺﾞｼｯｸM" w:eastAsia="HGPｺﾞｼｯｸM" w:hAnsi="HG丸ｺﾞｼｯｸM-PRO" w:cs="ＭＳ 明朝" w:hint="eastAsia"/>
          <w:u w:val="single"/>
        </w:rPr>
        <w:t>※</w:t>
      </w:r>
      <w:r w:rsidR="00CF7545" w:rsidRPr="004E1FD0">
        <w:rPr>
          <w:rFonts w:ascii="HGPｺﾞｼｯｸM" w:eastAsia="HGPｺﾞｼｯｸM" w:hAnsi="HG丸ｺﾞｼｯｸM-PRO" w:hint="eastAsia"/>
          <w:u w:val="single"/>
        </w:rPr>
        <w:t>太枠内の項目を必ず</w:t>
      </w:r>
      <w:r w:rsidRPr="004E1FD0">
        <w:rPr>
          <w:rFonts w:ascii="HGPｺﾞｼｯｸM" w:eastAsia="HGPｺﾞｼｯｸM" w:hAnsi="HG丸ｺﾞｼｯｸM-PRO" w:hint="eastAsia"/>
          <w:u w:val="single"/>
        </w:rPr>
        <w:t>明記</w:t>
      </w:r>
      <w:r w:rsidR="00CF7545" w:rsidRPr="004E1FD0">
        <w:rPr>
          <w:rFonts w:ascii="HGPｺﾞｼｯｸM" w:eastAsia="HGPｺﾞｼｯｸM" w:hAnsi="HG丸ｺﾞｼｯｸM-PRO" w:hint="eastAsia"/>
          <w:u w:val="single"/>
        </w:rPr>
        <w:t>のうえ</w:t>
      </w:r>
      <w:r w:rsidRPr="004E1FD0">
        <w:rPr>
          <w:rFonts w:ascii="HGPｺﾞｼｯｸM" w:eastAsia="HGPｺﾞｼｯｸM" w:hAnsi="HG丸ｺﾞｼｯｸM-PRO" w:hint="eastAsia"/>
          <w:u w:val="single"/>
        </w:rPr>
        <w:t>、</w:t>
      </w:r>
      <w:r w:rsidR="00CF7545" w:rsidRPr="004E1FD0">
        <w:rPr>
          <w:rFonts w:ascii="HGPｺﾞｼｯｸM" w:eastAsia="HGPｺﾞｼｯｸM" w:hAnsi="HG丸ｺﾞｼｯｸM-PRO" w:hint="eastAsia"/>
          <w:u w:val="single"/>
        </w:rPr>
        <w:t>FAX送信または郵送願います</w:t>
      </w:r>
      <w:r w:rsidRPr="004E1FD0">
        <w:rPr>
          <w:rFonts w:ascii="HGPｺﾞｼｯｸM" w:eastAsia="HGPｺﾞｼｯｸM" w:hAnsi="HG丸ｺﾞｼｯｸM-PRO" w:hint="eastAsia"/>
          <w:u w:val="single"/>
        </w:rPr>
        <w:t>。</w:t>
      </w:r>
    </w:p>
    <w:p w:rsidR="008E4D0D" w:rsidRPr="004E1FD0" w:rsidRDefault="008E4D0D" w:rsidP="00DD751A">
      <w:pPr>
        <w:rPr>
          <w:rFonts w:ascii="HGPｺﾞｼｯｸM" w:eastAsia="HGPｺﾞｼｯｸM" w:hAnsi="HG丸ｺﾞｼｯｸM-PRO" w:hint="eastAsia"/>
          <w:u w:val="single"/>
        </w:rPr>
      </w:pPr>
    </w:p>
    <w:p w:rsidR="008E4D0D" w:rsidRPr="004E1FD0" w:rsidRDefault="008E4D0D" w:rsidP="00DD751A">
      <w:pPr>
        <w:rPr>
          <w:rFonts w:ascii="HGPｺﾞｼｯｸM" w:eastAsia="HGPｺﾞｼｯｸM" w:hAnsi="HG丸ｺﾞｼｯｸM-PRO" w:hint="eastAsia"/>
          <w:u w:val="single"/>
        </w:rPr>
      </w:pPr>
    </w:p>
    <w:p w:rsidR="008E4D0D" w:rsidRPr="004E1FD0" w:rsidRDefault="008E4D0D" w:rsidP="00DD751A">
      <w:pPr>
        <w:rPr>
          <w:rFonts w:ascii="HGPｺﾞｼｯｸM" w:eastAsia="HGPｺﾞｼｯｸM" w:hAnsi="HG丸ｺﾞｼｯｸM-PRO" w:hint="eastAsia"/>
          <w:u w:val="single"/>
        </w:rPr>
      </w:pPr>
    </w:p>
    <w:p w:rsidR="00CF7545" w:rsidRPr="004E1FD0" w:rsidRDefault="008E4D0D" w:rsidP="008E4D0D">
      <w:pPr>
        <w:jc w:val="right"/>
        <w:rPr>
          <w:rFonts w:ascii="HGPｺﾞｼｯｸM" w:eastAsia="HGPｺﾞｼｯｸM" w:hAnsi="HG丸ｺﾞｼｯｸM-PRO" w:hint="eastAsia"/>
        </w:rPr>
      </w:pPr>
      <w:r w:rsidRPr="004E1FD0">
        <w:rPr>
          <w:rFonts w:ascii="HGPｺﾞｼｯｸM" w:eastAsia="HGPｺﾞｼｯｸM" w:hAnsi="HG丸ｺﾞｼｯｸM-PRO" w:hint="eastAsia"/>
        </w:rPr>
        <w:t>（　続　紙　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CF7545" w:rsidRPr="004E1FD0" w:rsidTr="008E4D0D">
        <w:trPr>
          <w:trHeight w:val="680"/>
        </w:trPr>
        <w:tc>
          <w:tcPr>
            <w:tcW w:w="5000" w:type="pct"/>
            <w:vAlign w:val="center"/>
          </w:tcPr>
          <w:p w:rsidR="00CF7545" w:rsidRPr="004E1FD0" w:rsidRDefault="004E1FD0" w:rsidP="00CF7545">
            <w:pPr>
              <w:jc w:val="center"/>
              <w:rPr>
                <w:rFonts w:ascii="HGPｺﾞｼｯｸM" w:eastAsia="HGPｺﾞｼｯｸM" w:hAnsi="HG丸ｺﾞｼｯｸM-PRO" w:hint="eastAsia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≪　　</w:t>
            </w:r>
            <w:r w:rsidR="00CF7545" w:rsidRPr="004E1FD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質　　　問　　　事　　　項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≫</w:t>
            </w:r>
          </w:p>
        </w:tc>
      </w:tr>
      <w:tr w:rsidR="00CF7545" w:rsidRPr="004E1FD0" w:rsidTr="008E4D0D">
        <w:trPr>
          <w:trHeight w:val="680"/>
        </w:trPr>
        <w:tc>
          <w:tcPr>
            <w:tcW w:w="5000" w:type="pct"/>
            <w:vAlign w:val="center"/>
          </w:tcPr>
          <w:p w:rsidR="00CF7545" w:rsidRPr="004E1FD0" w:rsidRDefault="00CF7545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  <w:tr w:rsidR="008E4D0D" w:rsidRPr="004E1FD0" w:rsidTr="008E4D0D">
        <w:trPr>
          <w:trHeight w:val="680"/>
        </w:trPr>
        <w:tc>
          <w:tcPr>
            <w:tcW w:w="5000" w:type="pct"/>
            <w:vAlign w:val="center"/>
          </w:tcPr>
          <w:p w:rsidR="008E4D0D" w:rsidRPr="004E1FD0" w:rsidRDefault="008E4D0D" w:rsidP="00CF7545">
            <w:pPr>
              <w:jc w:val="center"/>
              <w:rPr>
                <w:rFonts w:ascii="HGPｺﾞｼｯｸM" w:eastAsia="HGPｺﾞｼｯｸM" w:hAnsi="HG丸ｺﾞｼｯｸM-PRO" w:hint="eastAsia"/>
                <w:sz w:val="24"/>
                <w:szCs w:val="24"/>
              </w:rPr>
            </w:pPr>
          </w:p>
        </w:tc>
      </w:tr>
    </w:tbl>
    <w:p w:rsidR="00CF7545" w:rsidRPr="004E1FD0" w:rsidRDefault="00CF7545" w:rsidP="00DD751A">
      <w:pPr>
        <w:rPr>
          <w:rFonts w:ascii="HGPｺﾞｼｯｸM" w:eastAsia="HGPｺﾞｼｯｸM" w:hAnsiTheme="minorHAnsi" w:hint="eastAsia"/>
          <w:u w:val="single"/>
        </w:rPr>
      </w:pPr>
    </w:p>
    <w:sectPr w:rsidR="00CF7545" w:rsidRPr="004E1FD0" w:rsidSect="008E4D0D">
      <w:footerReference w:type="default" r:id="rId8"/>
      <w:pgSz w:w="11906" w:h="16838"/>
      <w:pgMar w:top="851" w:right="1080" w:bottom="851" w:left="108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3A" w:rsidRDefault="000B7C3A" w:rsidP="008E4D0D">
      <w:r>
        <w:separator/>
      </w:r>
    </w:p>
  </w:endnote>
  <w:endnote w:type="continuationSeparator" w:id="0">
    <w:p w:rsidR="000B7C3A" w:rsidRDefault="000B7C3A" w:rsidP="008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D0D" w:rsidRPr="004E1FD0" w:rsidRDefault="008E4D0D" w:rsidP="008E4D0D">
    <w:pPr>
      <w:pStyle w:val="a7"/>
      <w:jc w:val="right"/>
      <w:rPr>
        <w:rFonts w:ascii="HGPｺﾞｼｯｸM" w:eastAsia="HGPｺﾞｼｯｸM" w:hAnsi="HG丸ｺﾞｼｯｸM-PRO" w:hint="eastAsia"/>
        <w:sz w:val="22"/>
      </w:rPr>
    </w:pPr>
    <w:r w:rsidRPr="004E1FD0">
      <w:rPr>
        <w:rFonts w:ascii="HGPｺﾞｼｯｸM" w:eastAsia="HGPｺﾞｼｯｸM" w:hAnsi="HG丸ｺﾞｼｯｸM-PRO" w:hint="eastAsia"/>
        <w:sz w:val="22"/>
      </w:rPr>
      <w:t>東京</w:t>
    </w:r>
    <w:r w:rsidR="004E1FD0" w:rsidRPr="004E1FD0">
      <w:rPr>
        <w:rFonts w:ascii="HGPｺﾞｼｯｸM" w:eastAsia="HGPｺﾞｼｯｸM" w:hAnsi="HG丸ｺﾞｼｯｸM-PRO" w:hint="eastAsia"/>
        <w:sz w:val="22"/>
      </w:rPr>
      <w:t>証券業</w:t>
    </w:r>
    <w:r w:rsidRPr="004E1FD0">
      <w:rPr>
        <w:rFonts w:ascii="HGPｺﾞｼｯｸM" w:eastAsia="HGPｺﾞｼｯｸM" w:hAnsi="HG丸ｺﾞｼｯｸM-PRO" w:hint="eastAsia"/>
        <w:sz w:val="22"/>
      </w:rPr>
      <w:t>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3A" w:rsidRDefault="000B7C3A" w:rsidP="008E4D0D">
      <w:r>
        <w:separator/>
      </w:r>
    </w:p>
  </w:footnote>
  <w:footnote w:type="continuationSeparator" w:id="0">
    <w:p w:rsidR="000B7C3A" w:rsidRDefault="000B7C3A" w:rsidP="008E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057D8"/>
    <w:multiLevelType w:val="hybridMultilevel"/>
    <w:tmpl w:val="25D814EE"/>
    <w:lvl w:ilvl="0" w:tplc="A83A3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D47AA"/>
    <w:multiLevelType w:val="hybridMultilevel"/>
    <w:tmpl w:val="3148E260"/>
    <w:lvl w:ilvl="0" w:tplc="E54E735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3"/>
    <w:rsid w:val="000B7C3A"/>
    <w:rsid w:val="002E0E62"/>
    <w:rsid w:val="003731E3"/>
    <w:rsid w:val="004470E8"/>
    <w:rsid w:val="00452B7D"/>
    <w:rsid w:val="004D6F06"/>
    <w:rsid w:val="004E1FD0"/>
    <w:rsid w:val="006C3AC3"/>
    <w:rsid w:val="00750E0D"/>
    <w:rsid w:val="008E4D0D"/>
    <w:rsid w:val="00A5285D"/>
    <w:rsid w:val="00B73370"/>
    <w:rsid w:val="00B77193"/>
    <w:rsid w:val="00BD4BEA"/>
    <w:rsid w:val="00BF742A"/>
    <w:rsid w:val="00CA78CC"/>
    <w:rsid w:val="00CF7545"/>
    <w:rsid w:val="00D5290C"/>
    <w:rsid w:val="00DA7083"/>
    <w:rsid w:val="00DD751A"/>
    <w:rsid w:val="00E267AC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DFBBE"/>
  <w15:docId w15:val="{78929601-AF82-4D93-88AC-16F09F6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0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4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D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D0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E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D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CE2D-8AE2-4F87-9525-8631B70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hoikawa</dc:creator>
  <cp:lastModifiedBy>yoneda-n</cp:lastModifiedBy>
  <cp:revision>3</cp:revision>
  <cp:lastPrinted>2017-02-09T04:35:00Z</cp:lastPrinted>
  <dcterms:created xsi:type="dcterms:W3CDTF">2019-07-04T05:52:00Z</dcterms:created>
  <dcterms:modified xsi:type="dcterms:W3CDTF">2019-07-04T06:08:00Z</dcterms:modified>
</cp:coreProperties>
</file>